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透水路面砖和透水路面板检验检测委托协议书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□□□□-□□□□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800"/>
        <w:gridCol w:w="430"/>
        <w:gridCol w:w="845"/>
        <w:gridCol w:w="1663"/>
        <w:gridCol w:w="649"/>
        <w:gridCol w:w="425"/>
        <w:gridCol w:w="202"/>
        <w:gridCol w:w="525"/>
        <w:gridCol w:w="265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80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透水路面砖</w:t>
            </w:r>
            <w:r>
              <w:rPr>
                <w:rFonts w:hint="eastAsia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透水路面板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劈裂抗拉强度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bscript"/>
                <w:lang w:val="en-US" w:eastAsia="zh-CN"/>
              </w:rPr>
              <w:t>ts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 xml:space="preserve">3.0 </w:t>
            </w:r>
            <w:r>
              <w:rPr>
                <w:rFonts w:hint="eastAsia" w:ascii="宋体" w:hAnsi="宋体" w:cs="宋体"/>
                <w:color w:val="000000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bscript"/>
                <w:lang w:val="en-US" w:eastAsia="zh-CN"/>
              </w:rPr>
              <w:t>ts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 xml:space="preserve">3.5 </w:t>
            </w:r>
            <w:r>
              <w:rPr>
                <w:rFonts w:hint="eastAsia" w:ascii="宋体" w:hAnsi="宋体" w:cs="宋体"/>
                <w:color w:val="000000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bscript"/>
                <w:lang w:val="en-US" w:eastAsia="zh-CN"/>
              </w:rPr>
              <w:t>ts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 xml:space="preserve">4.0 </w:t>
            </w:r>
            <w:r>
              <w:rPr>
                <w:rFonts w:hint="eastAsia" w:ascii="宋体" w:hAnsi="宋体" w:cs="宋体"/>
                <w:color w:val="000000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subscript"/>
                <w:lang w:val="en-US" w:eastAsia="zh-CN"/>
              </w:rPr>
              <w:t>ts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4.5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）（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透水路面砖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）</w:t>
            </w:r>
          </w:p>
          <w:p>
            <w:pPr>
              <w:snapToGrid w:val="0"/>
              <w:spacing w:line="32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抗折强度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Cs w:val="21"/>
                <w:vertAlign w:val="subscript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 xml:space="preserve">3.0 </w:t>
            </w:r>
            <w:r>
              <w:rPr>
                <w:rFonts w:hint="eastAsia" w:ascii="宋体" w:hAnsi="宋体" w:cs="宋体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Cs w:val="21"/>
                <w:vertAlign w:val="subscript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 xml:space="preserve">3.5 </w:t>
            </w:r>
            <w:r>
              <w:rPr>
                <w:rFonts w:hint="eastAsia" w:ascii="宋体" w:hAnsi="宋体" w:cs="宋体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Cs w:val="21"/>
                <w:vertAlign w:val="subscript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 xml:space="preserve">4.0 </w:t>
            </w:r>
            <w:r>
              <w:rPr>
                <w:rFonts w:hint="eastAsia" w:ascii="宋体" w:hAnsi="宋体" w:cs="宋体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Cs w:val="21"/>
                <w:vertAlign w:val="subscript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>4.5</w:t>
            </w:r>
            <w:r>
              <w:rPr>
                <w:rFonts w:hint="eastAsia" w:ascii="宋体" w:hAnsi="宋体" w:cs="宋体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Cs w:val="21"/>
                <w:vertAlign w:val="subscript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 xml:space="preserve">5.5 </w:t>
            </w:r>
            <w:r>
              <w:rPr>
                <w:rFonts w:hint="eastAsia" w:ascii="宋体" w:hAnsi="宋体" w:cs="宋体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Cs w:val="21"/>
                <w:vertAlign w:val="subscript"/>
                <w:lang w:val="en-US" w:eastAsia="zh-CN"/>
              </w:rPr>
              <w:t>f</w:t>
            </w:r>
            <w:r>
              <w:rPr>
                <w:rFonts w:hint="eastAsia" w:ascii="宋体" w:hAnsi="宋体" w:eastAsia="宋体" w:cs="宋体"/>
                <w:szCs w:val="21"/>
                <w:vertAlign w:val="baseline"/>
                <w:lang w:val="en-US" w:eastAsia="zh-CN"/>
              </w:rPr>
              <w:t>6.5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透水路面板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）</w:t>
            </w:r>
          </w:p>
          <w:p>
            <w:pPr>
              <w:snapToGrid w:val="0"/>
              <w:spacing w:line="320" w:lineRule="exac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透水系数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A级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B级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）</w:t>
            </w:r>
          </w:p>
          <w:p>
            <w:pPr>
              <w:snapToGrid w:val="0"/>
              <w:spacing w:line="32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防滑性能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耐磨性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20" w:lineRule="exact"/>
              <w:rPr>
                <w:szCs w:val="21"/>
              </w:rPr>
            </w:pPr>
          </w:p>
          <w:p>
            <w:pPr>
              <w:snapToGrid w:val="0"/>
              <w:spacing w:line="32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□《透水路面砖和透水路面板》GB/T 25993-20</w:t>
            </w:r>
            <w:r>
              <w:rPr>
                <w:rFonts w:hint="eastAsia"/>
                <w:szCs w:val="21"/>
                <w:lang w:val="en-US" w:eastAsia="zh-CN"/>
              </w:rPr>
              <w:t>23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1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19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0F726C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D648D"/>
    <w:rsid w:val="003E55EA"/>
    <w:rsid w:val="003F0142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718E"/>
    <w:rsid w:val="006F15B8"/>
    <w:rsid w:val="007008F0"/>
    <w:rsid w:val="00716822"/>
    <w:rsid w:val="00805F8E"/>
    <w:rsid w:val="00815732"/>
    <w:rsid w:val="00875C82"/>
    <w:rsid w:val="00895CC8"/>
    <w:rsid w:val="008C49C6"/>
    <w:rsid w:val="009A6BC2"/>
    <w:rsid w:val="00A61092"/>
    <w:rsid w:val="00A7620F"/>
    <w:rsid w:val="00AD55DC"/>
    <w:rsid w:val="00AE2851"/>
    <w:rsid w:val="00BB4C92"/>
    <w:rsid w:val="00BD70EC"/>
    <w:rsid w:val="00C20C55"/>
    <w:rsid w:val="00C3543A"/>
    <w:rsid w:val="00C66383"/>
    <w:rsid w:val="00C70CFB"/>
    <w:rsid w:val="00C82F81"/>
    <w:rsid w:val="00CB20FC"/>
    <w:rsid w:val="00D00014"/>
    <w:rsid w:val="00D010AB"/>
    <w:rsid w:val="00D347E0"/>
    <w:rsid w:val="00E13A99"/>
    <w:rsid w:val="00E143BA"/>
    <w:rsid w:val="00E421D1"/>
    <w:rsid w:val="00E5155D"/>
    <w:rsid w:val="00EB461B"/>
    <w:rsid w:val="00EC66EB"/>
    <w:rsid w:val="00F24260"/>
    <w:rsid w:val="00F36D50"/>
    <w:rsid w:val="00F877C9"/>
    <w:rsid w:val="00F96F96"/>
    <w:rsid w:val="00FD22EC"/>
    <w:rsid w:val="00FE095E"/>
    <w:rsid w:val="01AC2BB3"/>
    <w:rsid w:val="02412843"/>
    <w:rsid w:val="0391336F"/>
    <w:rsid w:val="05F07A7B"/>
    <w:rsid w:val="08641592"/>
    <w:rsid w:val="0B25536D"/>
    <w:rsid w:val="130807DC"/>
    <w:rsid w:val="14B033D0"/>
    <w:rsid w:val="169B1A38"/>
    <w:rsid w:val="193C227C"/>
    <w:rsid w:val="19C17729"/>
    <w:rsid w:val="1C3935BA"/>
    <w:rsid w:val="1C75126C"/>
    <w:rsid w:val="1D9C5BDD"/>
    <w:rsid w:val="1F775289"/>
    <w:rsid w:val="229005E6"/>
    <w:rsid w:val="254F6015"/>
    <w:rsid w:val="2DC11385"/>
    <w:rsid w:val="33F46B2D"/>
    <w:rsid w:val="38C23F24"/>
    <w:rsid w:val="39E9450E"/>
    <w:rsid w:val="3D0F3BB7"/>
    <w:rsid w:val="3DB047BA"/>
    <w:rsid w:val="3E3E14E2"/>
    <w:rsid w:val="419B04AA"/>
    <w:rsid w:val="42F516D2"/>
    <w:rsid w:val="470B38C4"/>
    <w:rsid w:val="49A8342F"/>
    <w:rsid w:val="4DBE3EFF"/>
    <w:rsid w:val="50776610"/>
    <w:rsid w:val="52046E4D"/>
    <w:rsid w:val="5318473E"/>
    <w:rsid w:val="542E3361"/>
    <w:rsid w:val="577509EF"/>
    <w:rsid w:val="5D60052B"/>
    <w:rsid w:val="616D5CB5"/>
    <w:rsid w:val="61CC5983"/>
    <w:rsid w:val="631E4B7B"/>
    <w:rsid w:val="6499789D"/>
    <w:rsid w:val="6530772F"/>
    <w:rsid w:val="67737511"/>
    <w:rsid w:val="72C91DB8"/>
    <w:rsid w:val="731B69C2"/>
    <w:rsid w:val="733C1C46"/>
    <w:rsid w:val="73C21CCE"/>
    <w:rsid w:val="748C5F75"/>
    <w:rsid w:val="7C827C90"/>
    <w:rsid w:val="7DEA50F8"/>
    <w:rsid w:val="7F8A7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496</Words>
  <Characters>658</Characters>
  <Lines>6</Lines>
  <Paragraphs>1</Paragraphs>
  <TotalTime>20</TotalTime>
  <ScaleCrop>false</ScaleCrop>
  <LinksUpToDate>false</LinksUpToDate>
  <CharactersWithSpaces>786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习惯就好1402480313</cp:lastModifiedBy>
  <cp:lastPrinted>2024-05-16T03:40:42Z</cp:lastPrinted>
  <dcterms:modified xsi:type="dcterms:W3CDTF">2024-05-16T04:09:07Z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1EE94963BB21449D82C5CB348BEC917A_13</vt:lpwstr>
  </property>
</Properties>
</file>